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FE7" w:rsidRPr="00214E58" w:rsidRDefault="00E90A09" w:rsidP="002A10A6">
      <w:pPr>
        <w:jc w:val="right"/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 xml:space="preserve">Załącznik nr 2 </w:t>
      </w:r>
      <w:r w:rsidR="002A10A6" w:rsidRPr="00214E58">
        <w:rPr>
          <w:rFonts w:cstheme="minorHAnsi"/>
          <w:sz w:val="24"/>
          <w:szCs w:val="24"/>
        </w:rPr>
        <w:t xml:space="preserve"> do zapytania ofertowego</w:t>
      </w:r>
    </w:p>
    <w:p w:rsidR="002A10A6" w:rsidRPr="00214E58" w:rsidRDefault="002A10A6" w:rsidP="002A10A6">
      <w:pPr>
        <w:jc w:val="right"/>
        <w:rPr>
          <w:rFonts w:cstheme="minorHAnsi"/>
          <w:sz w:val="24"/>
          <w:szCs w:val="24"/>
        </w:rPr>
      </w:pPr>
    </w:p>
    <w:p w:rsidR="002A10A6" w:rsidRPr="00214E58" w:rsidRDefault="005E0165" w:rsidP="002A10A6">
      <w:pPr>
        <w:jc w:val="center"/>
        <w:rPr>
          <w:rFonts w:cstheme="minorHAnsi"/>
          <w:b/>
          <w:sz w:val="24"/>
          <w:szCs w:val="24"/>
        </w:rPr>
      </w:pPr>
      <w:r w:rsidRPr="00214E58">
        <w:rPr>
          <w:rFonts w:cstheme="minorHAnsi"/>
          <w:b/>
          <w:sz w:val="24"/>
          <w:szCs w:val="24"/>
        </w:rPr>
        <w:t>Formularz ofertowy</w:t>
      </w:r>
    </w:p>
    <w:p w:rsidR="002A10A6" w:rsidRPr="00214E58" w:rsidRDefault="002A10A6" w:rsidP="002A10A6">
      <w:pPr>
        <w:jc w:val="right"/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 xml:space="preserve">                                            ……………………………</w:t>
      </w:r>
    </w:p>
    <w:p w:rsidR="002A10A6" w:rsidRPr="00214E58" w:rsidRDefault="00214E58" w:rsidP="002A10A6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2A10A6" w:rsidRPr="00214E58">
        <w:rPr>
          <w:rFonts w:cstheme="minorHAnsi"/>
          <w:sz w:val="24"/>
          <w:szCs w:val="24"/>
        </w:rPr>
        <w:t>(miejscowość i data)</w:t>
      </w:r>
    </w:p>
    <w:p w:rsidR="002A10A6" w:rsidRPr="00214E58" w:rsidRDefault="002A10A6" w:rsidP="002A10A6">
      <w:pPr>
        <w:rPr>
          <w:rFonts w:cstheme="minorHAnsi"/>
          <w:b/>
          <w:sz w:val="24"/>
          <w:szCs w:val="24"/>
        </w:rPr>
      </w:pPr>
      <w:r w:rsidRPr="00214E58">
        <w:rPr>
          <w:rFonts w:cstheme="minorHAnsi"/>
          <w:b/>
          <w:sz w:val="24"/>
          <w:szCs w:val="24"/>
        </w:rPr>
        <w:t>Dane Oferenta:</w:t>
      </w:r>
    </w:p>
    <w:p w:rsidR="002A10A6" w:rsidRPr="00214E58" w:rsidRDefault="002A10A6" w:rsidP="002A10A6">
      <w:pPr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Imię i nazwisko/Firma:   …………………………………………………………………</w:t>
      </w:r>
    </w:p>
    <w:p w:rsidR="002A10A6" w:rsidRPr="00214E58" w:rsidRDefault="002A10A6" w:rsidP="002A10A6">
      <w:pPr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Adres:   ………………………………………………………………………………………….</w:t>
      </w:r>
    </w:p>
    <w:p w:rsidR="002A10A6" w:rsidRPr="00214E58" w:rsidRDefault="002A10A6" w:rsidP="002A10A6">
      <w:pPr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Numer NIP:  ………………………………………………………………………………….</w:t>
      </w:r>
    </w:p>
    <w:p w:rsidR="002A10A6" w:rsidRPr="00214E58" w:rsidRDefault="002A10A6" w:rsidP="002A10A6">
      <w:pPr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REGON:  ……………………………………………………………………………………….</w:t>
      </w:r>
    </w:p>
    <w:p w:rsidR="002A10A6" w:rsidRPr="00214E58" w:rsidRDefault="002A10A6" w:rsidP="002A10A6">
      <w:pPr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Telefon:  ……………………………………………………………………………………….</w:t>
      </w:r>
    </w:p>
    <w:p w:rsidR="002A10A6" w:rsidRPr="00214E58" w:rsidRDefault="002A10A6" w:rsidP="002A10A6">
      <w:pPr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Adres e-mail:  ……………………………………………………………………………….</w:t>
      </w:r>
    </w:p>
    <w:p w:rsidR="002A10A6" w:rsidRPr="00214E58" w:rsidRDefault="002A10A6" w:rsidP="002A10A6">
      <w:pPr>
        <w:rPr>
          <w:rFonts w:cstheme="minorHAnsi"/>
          <w:sz w:val="24"/>
          <w:szCs w:val="24"/>
        </w:rPr>
      </w:pPr>
    </w:p>
    <w:p w:rsidR="00214E58" w:rsidRPr="00214E58" w:rsidRDefault="002A10A6" w:rsidP="00214E58">
      <w:pPr>
        <w:spacing w:line="336" w:lineRule="auto"/>
        <w:jc w:val="both"/>
        <w:rPr>
          <w:rFonts w:cstheme="minorHAnsi"/>
          <w:i/>
          <w:sz w:val="24"/>
          <w:szCs w:val="24"/>
          <w:shd w:val="clear" w:color="auto" w:fill="FFFFFF"/>
        </w:rPr>
      </w:pPr>
      <w:r w:rsidRPr="00214E58">
        <w:rPr>
          <w:rFonts w:cstheme="minorHAnsi"/>
          <w:sz w:val="24"/>
          <w:szCs w:val="24"/>
        </w:rPr>
        <w:t>Oferta</w:t>
      </w:r>
      <w:r w:rsidR="00214E58" w:rsidRPr="00214E58">
        <w:rPr>
          <w:rFonts w:cstheme="minorHAnsi"/>
          <w:sz w:val="24"/>
          <w:szCs w:val="24"/>
        </w:rPr>
        <w:t xml:space="preserve"> na  </w:t>
      </w:r>
      <w:r w:rsidR="00214E58" w:rsidRPr="00214E58">
        <w:rPr>
          <w:rFonts w:cstheme="minorHAnsi"/>
          <w:i/>
          <w:sz w:val="24"/>
          <w:szCs w:val="24"/>
          <w:shd w:val="clear" w:color="auto" w:fill="FFFFFF"/>
        </w:rPr>
        <w:t>Świadczenie usług informatycznych i serwisowych na rzecz  Głównej Biblioteki Lekarskiej im. Stanisława Konopki (siedziby głównej oraz oddziałów terenowych).</w:t>
      </w:r>
    </w:p>
    <w:p w:rsidR="002A10A6" w:rsidRPr="00214E58" w:rsidRDefault="002A10A6" w:rsidP="002A10A6">
      <w:pPr>
        <w:rPr>
          <w:rFonts w:cstheme="minorHAnsi"/>
          <w:b/>
          <w:sz w:val="24"/>
          <w:szCs w:val="24"/>
        </w:rPr>
      </w:pPr>
    </w:p>
    <w:p w:rsidR="00211FBD" w:rsidRPr="00214E58" w:rsidRDefault="00211FBD" w:rsidP="002A10A6">
      <w:pPr>
        <w:rPr>
          <w:rFonts w:cstheme="minorHAnsi"/>
          <w:b/>
          <w:sz w:val="24"/>
          <w:szCs w:val="24"/>
        </w:rPr>
      </w:pPr>
    </w:p>
    <w:p w:rsidR="00211FBD" w:rsidRPr="00214E58" w:rsidRDefault="00211FBD" w:rsidP="00211FBD">
      <w:pPr>
        <w:pStyle w:val="Akapitzlist"/>
        <w:numPr>
          <w:ilvl w:val="0"/>
          <w:numId w:val="1"/>
        </w:numPr>
        <w:spacing w:after="0" w:line="268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214E5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Oferujemy wykonanie przedmiotu zamówienia za cenę ofertową brutto w wysokości: ………… zł (słownie …………………………..…………………… zł), obliczoną zgodnie z poniższą tabelą: </w:t>
      </w:r>
    </w:p>
    <w:p w:rsidR="00211FBD" w:rsidRPr="00214E58" w:rsidRDefault="00211FBD" w:rsidP="00211FBD">
      <w:pPr>
        <w:spacing w:after="0" w:line="268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tbl>
      <w:tblPr>
        <w:tblStyle w:val="TableGrid"/>
        <w:tblW w:w="9890" w:type="dxa"/>
        <w:tblInd w:w="-31" w:type="dxa"/>
        <w:tblCellMar>
          <w:top w:w="15" w:type="dxa"/>
          <w:left w:w="108" w:type="dxa"/>
          <w:bottom w:w="5" w:type="dxa"/>
          <w:right w:w="101" w:type="dxa"/>
        </w:tblCellMar>
        <w:tblLook w:val="04A0" w:firstRow="1" w:lastRow="0" w:firstColumn="1" w:lastColumn="0" w:noHBand="0" w:noVBand="1"/>
      </w:tblPr>
      <w:tblGrid>
        <w:gridCol w:w="3796"/>
        <w:gridCol w:w="1702"/>
        <w:gridCol w:w="2093"/>
        <w:gridCol w:w="2299"/>
      </w:tblGrid>
      <w:tr w:rsidR="00211FBD" w:rsidRPr="00214E58" w:rsidTr="0050636C">
        <w:trPr>
          <w:trHeight w:val="929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BD" w:rsidRPr="00214E58" w:rsidRDefault="00211FBD" w:rsidP="0050636C">
            <w:pPr>
              <w:ind w:right="8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Przedmiot zamówienia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FBD" w:rsidRPr="00214E58" w:rsidRDefault="00211FBD" w:rsidP="0050636C">
            <w:pPr>
              <w:spacing w:line="273" w:lineRule="auto"/>
              <w:ind w:left="185" w:right="141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Cena brutto za </w:t>
            </w:r>
            <w:r w:rsidRPr="00214E5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miesiąc </w:t>
            </w:r>
          </w:p>
          <w:p w:rsidR="00211FBD" w:rsidRPr="00214E58" w:rsidRDefault="00211FBD" w:rsidP="0050636C">
            <w:pPr>
              <w:spacing w:after="17"/>
              <w:ind w:right="6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wykonywania </w:t>
            </w:r>
          </w:p>
          <w:p w:rsidR="00211FBD" w:rsidRPr="00214E58" w:rsidRDefault="00211FBD" w:rsidP="0050636C">
            <w:pPr>
              <w:ind w:right="5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usługi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BD" w:rsidRPr="00214E58" w:rsidRDefault="00211FBD" w:rsidP="0050636C">
            <w:pPr>
              <w:ind w:left="22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Czas trwania umowy w miesiącach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BD" w:rsidRPr="00214E58" w:rsidRDefault="00211FBD" w:rsidP="0050636C">
            <w:pPr>
              <w:ind w:left="260" w:right="164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Wartość brutto  (kol. 2*kol. 3) </w:t>
            </w:r>
          </w:p>
        </w:tc>
      </w:tr>
      <w:tr w:rsidR="00211FBD" w:rsidRPr="00214E58" w:rsidTr="0050636C">
        <w:trPr>
          <w:trHeight w:val="250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FBD" w:rsidRPr="00214E58" w:rsidRDefault="00211FBD" w:rsidP="0050636C">
            <w:pPr>
              <w:ind w:right="6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FBD" w:rsidRPr="00214E58" w:rsidRDefault="00211FBD" w:rsidP="0050636C">
            <w:pPr>
              <w:ind w:right="6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FBD" w:rsidRPr="00214E58" w:rsidRDefault="00211FBD" w:rsidP="0050636C">
            <w:pPr>
              <w:ind w:right="8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FBD" w:rsidRPr="00214E58" w:rsidRDefault="00211FBD" w:rsidP="0050636C">
            <w:pPr>
              <w:ind w:right="3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4 </w:t>
            </w:r>
          </w:p>
        </w:tc>
      </w:tr>
      <w:tr w:rsidR="00211FBD" w:rsidRPr="00214E58" w:rsidTr="0050636C">
        <w:trPr>
          <w:trHeight w:val="578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FBD" w:rsidRPr="00214E58" w:rsidRDefault="00211FBD" w:rsidP="00211FBD">
            <w:pPr>
              <w:spacing w:line="336" w:lineRule="auto"/>
              <w:jc w:val="both"/>
              <w:rPr>
                <w:rFonts w:cstheme="minorHAnsi"/>
                <w:i/>
                <w:sz w:val="24"/>
                <w:szCs w:val="24"/>
                <w:shd w:val="clear" w:color="auto" w:fill="FFFFFF"/>
              </w:rPr>
            </w:pPr>
            <w:r w:rsidRPr="00214E58">
              <w:rPr>
                <w:rFonts w:cstheme="minorHAnsi"/>
                <w:i/>
                <w:sz w:val="24"/>
                <w:szCs w:val="24"/>
                <w:shd w:val="clear" w:color="auto" w:fill="FFFFFF"/>
              </w:rPr>
              <w:t>„Świadczenie usług informatycznych i serwisowych na rzecz  Głównej Biblioteki Lekarskiej im. Stanisława Konopki.”</w:t>
            </w:r>
          </w:p>
          <w:p w:rsidR="00211FBD" w:rsidRPr="00214E58" w:rsidRDefault="00211FBD" w:rsidP="0050636C">
            <w:pPr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1FBD" w:rsidRPr="00214E58" w:rsidRDefault="00211FBD" w:rsidP="0050636C">
            <w:pPr>
              <w:ind w:left="146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…………… zł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FBD" w:rsidRPr="00214E58" w:rsidRDefault="00211FBD" w:rsidP="0050636C">
            <w:pPr>
              <w:ind w:right="8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1FBD" w:rsidRPr="00214E58" w:rsidRDefault="00211FBD" w:rsidP="0050636C">
            <w:pPr>
              <w:ind w:left="46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214E58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……………………… zł </w:t>
            </w:r>
          </w:p>
        </w:tc>
      </w:tr>
    </w:tbl>
    <w:p w:rsidR="00214E58" w:rsidRPr="00214E58" w:rsidRDefault="00214E58" w:rsidP="002A10A6">
      <w:pPr>
        <w:rPr>
          <w:rFonts w:cstheme="minorHAnsi"/>
          <w:sz w:val="24"/>
          <w:szCs w:val="24"/>
        </w:rPr>
      </w:pPr>
    </w:p>
    <w:p w:rsidR="00214E58" w:rsidRPr="00214E58" w:rsidRDefault="00214E58" w:rsidP="002A10A6">
      <w:pPr>
        <w:rPr>
          <w:rFonts w:cstheme="minorHAnsi"/>
          <w:sz w:val="24"/>
          <w:szCs w:val="24"/>
        </w:rPr>
      </w:pPr>
    </w:p>
    <w:p w:rsidR="008361D0" w:rsidRPr="00214E58" w:rsidRDefault="008361D0" w:rsidP="002A10A6">
      <w:pPr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lastRenderedPageBreak/>
        <w:t>2. Oświadczam, że zapoznałem/</w:t>
      </w:r>
      <w:proofErr w:type="spellStart"/>
      <w:r w:rsidRPr="00214E58">
        <w:rPr>
          <w:rFonts w:cstheme="minorHAnsi"/>
          <w:sz w:val="24"/>
          <w:szCs w:val="24"/>
        </w:rPr>
        <w:t>am</w:t>
      </w:r>
      <w:proofErr w:type="spellEnd"/>
      <w:r w:rsidRPr="00214E58">
        <w:rPr>
          <w:rFonts w:cstheme="minorHAnsi"/>
          <w:sz w:val="24"/>
          <w:szCs w:val="24"/>
        </w:rPr>
        <w:t xml:space="preserve"> się z warunkam</w:t>
      </w:r>
      <w:r w:rsidR="00E2389E" w:rsidRPr="00214E58">
        <w:rPr>
          <w:rFonts w:cstheme="minorHAnsi"/>
          <w:sz w:val="24"/>
          <w:szCs w:val="24"/>
        </w:rPr>
        <w:t>i zawartymi w zapytaniu ofertowym</w:t>
      </w:r>
      <w:r w:rsidRPr="00214E58">
        <w:rPr>
          <w:rFonts w:cstheme="minorHAnsi"/>
          <w:sz w:val="24"/>
          <w:szCs w:val="24"/>
        </w:rPr>
        <w:t xml:space="preserve"> i akceptuje je bez zastrzeżeń.</w:t>
      </w:r>
    </w:p>
    <w:p w:rsidR="008361D0" w:rsidRPr="00214E58" w:rsidRDefault="008361D0" w:rsidP="002A10A6">
      <w:pPr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3. Oświadczam, że wypełniłem/</w:t>
      </w:r>
      <w:proofErr w:type="spellStart"/>
      <w:r w:rsidRPr="00214E58">
        <w:rPr>
          <w:rFonts w:cstheme="minorHAnsi"/>
          <w:sz w:val="24"/>
          <w:szCs w:val="24"/>
        </w:rPr>
        <w:t>am</w:t>
      </w:r>
      <w:proofErr w:type="spellEnd"/>
      <w:r w:rsidRPr="00214E58">
        <w:rPr>
          <w:rFonts w:cstheme="minorHAnsi"/>
          <w:sz w:val="24"/>
          <w:szCs w:val="24"/>
        </w:rPr>
        <w:t xml:space="preserve"> obowiązki informacyjne przewidziane w art. 13.lub art. 14 RODO wobec osób fizycznych, od których dane osobowe bezpośrednio lub pośrednio pozyskałem/</w:t>
      </w:r>
      <w:proofErr w:type="spellStart"/>
      <w:r w:rsidRPr="00214E58">
        <w:rPr>
          <w:rFonts w:cstheme="minorHAnsi"/>
          <w:sz w:val="24"/>
          <w:szCs w:val="24"/>
        </w:rPr>
        <w:t>am</w:t>
      </w:r>
      <w:proofErr w:type="spellEnd"/>
      <w:r w:rsidRPr="00214E58">
        <w:rPr>
          <w:rFonts w:cstheme="minorHAnsi"/>
          <w:sz w:val="24"/>
          <w:szCs w:val="24"/>
        </w:rPr>
        <w:t xml:space="preserve"> w celu wykorzystania w niniejszym postępowaniu.</w:t>
      </w:r>
    </w:p>
    <w:p w:rsidR="00E90A09" w:rsidRPr="00214E58" w:rsidRDefault="00E2389E" w:rsidP="002A10A6">
      <w:pPr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( w przypadku, gdy Wykonawca</w:t>
      </w:r>
      <w:r w:rsidR="008361D0" w:rsidRPr="00214E58">
        <w:rPr>
          <w:rFonts w:cstheme="minorHAnsi"/>
          <w:sz w:val="24"/>
          <w:szCs w:val="24"/>
        </w:rPr>
        <w:t xml:space="preserve"> nie przekazuje danych osobowych innych niż bezpośrednio jego dotyczących lub zachodzi wyłączenie</w:t>
      </w:r>
      <w:r w:rsidR="00E90A09" w:rsidRPr="00214E58">
        <w:rPr>
          <w:rFonts w:cstheme="minorHAnsi"/>
          <w:sz w:val="24"/>
          <w:szCs w:val="24"/>
        </w:rPr>
        <w:t xml:space="preserve"> stosowania o</w:t>
      </w:r>
      <w:r w:rsidR="005E0165" w:rsidRPr="00214E58">
        <w:rPr>
          <w:rFonts w:cstheme="minorHAnsi"/>
          <w:sz w:val="24"/>
          <w:szCs w:val="24"/>
        </w:rPr>
        <w:t>bowiązku informacyjnego, Wykonawca</w:t>
      </w:r>
      <w:r w:rsidR="00E90A09" w:rsidRPr="00214E58">
        <w:rPr>
          <w:rFonts w:cstheme="minorHAnsi"/>
          <w:sz w:val="24"/>
          <w:szCs w:val="24"/>
        </w:rPr>
        <w:t xml:space="preserve"> nie składa </w:t>
      </w:r>
      <w:r w:rsidR="00214E58" w:rsidRPr="00214E58">
        <w:rPr>
          <w:rFonts w:cstheme="minorHAnsi"/>
          <w:sz w:val="24"/>
          <w:szCs w:val="24"/>
        </w:rPr>
        <w:t>oświadczeń)</w:t>
      </w:r>
    </w:p>
    <w:p w:rsidR="00214E58" w:rsidRPr="00214E58" w:rsidRDefault="00214E58" w:rsidP="002A10A6">
      <w:pPr>
        <w:rPr>
          <w:rFonts w:cstheme="minorHAnsi"/>
          <w:sz w:val="24"/>
          <w:szCs w:val="24"/>
        </w:rPr>
      </w:pPr>
    </w:p>
    <w:p w:rsidR="00214E58" w:rsidRPr="00214E58" w:rsidRDefault="00214E58" w:rsidP="002A10A6">
      <w:pPr>
        <w:rPr>
          <w:rFonts w:cstheme="minorHAnsi"/>
          <w:sz w:val="24"/>
          <w:szCs w:val="24"/>
        </w:rPr>
      </w:pPr>
    </w:p>
    <w:p w:rsidR="00214E58" w:rsidRPr="00214E58" w:rsidRDefault="00214E58" w:rsidP="002A10A6">
      <w:pPr>
        <w:rPr>
          <w:rFonts w:cstheme="minorHAnsi"/>
          <w:sz w:val="24"/>
          <w:szCs w:val="24"/>
        </w:rPr>
      </w:pPr>
    </w:p>
    <w:p w:rsidR="00E90A09" w:rsidRPr="00214E58" w:rsidRDefault="00E90A09" w:rsidP="00E90A09">
      <w:pPr>
        <w:jc w:val="right"/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…………………………………………………………….</w:t>
      </w:r>
    </w:p>
    <w:p w:rsidR="00E90A09" w:rsidRPr="00214E58" w:rsidRDefault="005E0165" w:rsidP="00E90A09">
      <w:pPr>
        <w:jc w:val="right"/>
        <w:rPr>
          <w:rFonts w:cstheme="minorHAnsi"/>
          <w:sz w:val="24"/>
          <w:szCs w:val="24"/>
        </w:rPr>
      </w:pPr>
      <w:r w:rsidRPr="00214E58">
        <w:rPr>
          <w:rFonts w:cstheme="minorHAnsi"/>
          <w:sz w:val="24"/>
          <w:szCs w:val="24"/>
        </w:rPr>
        <w:t>(czytelny podpis Wykonawca</w:t>
      </w:r>
      <w:r w:rsidR="00E90A09" w:rsidRPr="00214E58">
        <w:rPr>
          <w:rFonts w:cstheme="minorHAnsi"/>
          <w:sz w:val="24"/>
          <w:szCs w:val="24"/>
        </w:rPr>
        <w:t>)</w:t>
      </w: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E90A09">
      <w:pPr>
        <w:jc w:val="right"/>
        <w:rPr>
          <w:rFonts w:cstheme="minorHAnsi"/>
          <w:sz w:val="24"/>
          <w:szCs w:val="24"/>
        </w:rPr>
      </w:pPr>
    </w:p>
    <w:p w:rsidR="00412353" w:rsidRPr="00214E58" w:rsidRDefault="00412353" w:rsidP="00412353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412353" w:rsidRPr="00214E58" w:rsidRDefault="00412353" w:rsidP="000904AC">
      <w:pPr>
        <w:rPr>
          <w:rFonts w:cstheme="minorHAnsi"/>
          <w:sz w:val="24"/>
          <w:szCs w:val="24"/>
        </w:rPr>
      </w:pPr>
    </w:p>
    <w:p w:rsidR="00412353" w:rsidRPr="00214E58" w:rsidRDefault="00412353" w:rsidP="00412353">
      <w:pPr>
        <w:rPr>
          <w:rFonts w:cstheme="minorHAnsi"/>
          <w:sz w:val="24"/>
          <w:szCs w:val="24"/>
        </w:rPr>
      </w:pPr>
    </w:p>
    <w:sectPr w:rsidR="00412353" w:rsidRPr="00214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6C8" w:rsidRDefault="004E76C8" w:rsidP="00412353">
      <w:pPr>
        <w:spacing w:after="0" w:line="240" w:lineRule="auto"/>
      </w:pPr>
      <w:r>
        <w:separator/>
      </w:r>
    </w:p>
  </w:endnote>
  <w:endnote w:type="continuationSeparator" w:id="0">
    <w:p w:rsidR="004E76C8" w:rsidRDefault="004E76C8" w:rsidP="0041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6C8" w:rsidRDefault="004E76C8" w:rsidP="00412353">
      <w:pPr>
        <w:spacing w:after="0" w:line="240" w:lineRule="auto"/>
      </w:pPr>
      <w:r>
        <w:separator/>
      </w:r>
    </w:p>
  </w:footnote>
  <w:footnote w:type="continuationSeparator" w:id="0">
    <w:p w:rsidR="004E76C8" w:rsidRDefault="004E76C8" w:rsidP="00412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E1315"/>
    <w:multiLevelType w:val="hybridMultilevel"/>
    <w:tmpl w:val="890899F2"/>
    <w:lvl w:ilvl="0" w:tplc="903CF6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0A6"/>
    <w:rsid w:val="00020866"/>
    <w:rsid w:val="000904AC"/>
    <w:rsid w:val="001A2DB6"/>
    <w:rsid w:val="001C02BF"/>
    <w:rsid w:val="00211FBD"/>
    <w:rsid w:val="00214E58"/>
    <w:rsid w:val="002A10A6"/>
    <w:rsid w:val="00412353"/>
    <w:rsid w:val="004E76C8"/>
    <w:rsid w:val="005E0165"/>
    <w:rsid w:val="006E1F5D"/>
    <w:rsid w:val="00741736"/>
    <w:rsid w:val="00802FE7"/>
    <w:rsid w:val="008361D0"/>
    <w:rsid w:val="00E2389E"/>
    <w:rsid w:val="00E44C07"/>
    <w:rsid w:val="00E90A09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8A0C"/>
  <w15:chartTrackingRefBased/>
  <w15:docId w15:val="{8C21F25C-C214-466E-9FDE-B32A58E1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2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353"/>
  </w:style>
  <w:style w:type="paragraph" w:styleId="Stopka">
    <w:name w:val="footer"/>
    <w:basedOn w:val="Normalny"/>
    <w:link w:val="StopkaZnak"/>
    <w:uiPriority w:val="99"/>
    <w:unhideWhenUsed/>
    <w:rsid w:val="00412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353"/>
  </w:style>
  <w:style w:type="table" w:customStyle="1" w:styleId="TableGrid">
    <w:name w:val="TableGrid"/>
    <w:rsid w:val="00211FB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1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Janowska</dc:creator>
  <cp:keywords/>
  <dc:description/>
  <cp:lastModifiedBy>Magdalena Kosminska</cp:lastModifiedBy>
  <cp:revision>5</cp:revision>
  <dcterms:created xsi:type="dcterms:W3CDTF">2025-11-24T09:58:00Z</dcterms:created>
  <dcterms:modified xsi:type="dcterms:W3CDTF">2025-11-24T13:35:00Z</dcterms:modified>
</cp:coreProperties>
</file>